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790" w:rsidRPr="006E4CFC" w:rsidRDefault="00090790" w:rsidP="00090790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№3 </w:t>
      </w:r>
      <w:r w:rsidRPr="006E4CFC">
        <w:rPr>
          <w:bCs/>
        </w:rPr>
        <w:t xml:space="preserve"> к договору подряда</w:t>
      </w:r>
    </w:p>
    <w:p w:rsidR="00090790" w:rsidRPr="006E4CFC" w:rsidRDefault="00090790" w:rsidP="00090790">
      <w:pPr>
        <w:jc w:val="right"/>
        <w:rPr>
          <w:bCs/>
        </w:rPr>
      </w:pPr>
      <w:r>
        <w:rPr>
          <w:bCs/>
        </w:rPr>
        <w:t>от «____» ______ 201</w:t>
      </w:r>
      <w:r w:rsidR="00F5498C">
        <w:rPr>
          <w:bCs/>
        </w:rPr>
        <w:t>9</w:t>
      </w:r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4510B6" w:rsidRPr="006E4CFC" w:rsidRDefault="004510B6" w:rsidP="004510B6">
      <w:pPr>
        <w:jc w:val="center"/>
      </w:pPr>
    </w:p>
    <w:tbl>
      <w:tblPr>
        <w:tblW w:w="13892" w:type="dxa"/>
        <w:tblInd w:w="108" w:type="dxa"/>
        <w:tblLook w:val="0000" w:firstRow="0" w:lastRow="0" w:firstColumn="0" w:lastColumn="0" w:noHBand="0" w:noVBand="0"/>
      </w:tblPr>
      <w:tblGrid>
        <w:gridCol w:w="7938"/>
        <w:gridCol w:w="5954"/>
      </w:tblGrid>
      <w:tr w:rsidR="004510B6" w:rsidRPr="005C3C80" w:rsidTr="008B2DB8">
        <w:tc>
          <w:tcPr>
            <w:tcW w:w="7938" w:type="dxa"/>
          </w:tcPr>
          <w:p w:rsidR="004510B6" w:rsidRPr="005C3C80" w:rsidRDefault="004510B6" w:rsidP="008B2DB8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5954" w:type="dxa"/>
          </w:tcPr>
          <w:p w:rsidR="004510B6" w:rsidRPr="007203CE" w:rsidRDefault="004510B6" w:rsidP="008B2DB8">
            <w:pPr>
              <w:spacing w:before="36" w:after="38"/>
              <w:ind w:left="743" w:right="34"/>
              <w:rPr>
                <w:b/>
                <w:i/>
                <w:sz w:val="26"/>
                <w:szCs w:val="26"/>
              </w:rPr>
            </w:pPr>
            <w:r w:rsidRPr="007203CE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4510B6" w:rsidRPr="005C3C80" w:rsidTr="008B2DB8">
        <w:tc>
          <w:tcPr>
            <w:tcW w:w="7938" w:type="dxa"/>
          </w:tcPr>
          <w:p w:rsidR="004510B6" w:rsidRPr="005C3C80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4510B6" w:rsidRPr="001358F8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4510B6" w:rsidRPr="001358F8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  <w:r w:rsidRPr="001358F8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4510B6" w:rsidRPr="001358F8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4510B6" w:rsidRPr="005C3C80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  <w:r w:rsidRPr="001358F8"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5954" w:type="dxa"/>
          </w:tcPr>
          <w:p w:rsidR="004510B6" w:rsidRPr="007203CE" w:rsidRDefault="004510B6" w:rsidP="0035141F">
            <w:pPr>
              <w:ind w:right="177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D34259" w:rsidRPr="007203CE" w:rsidRDefault="00D34259" w:rsidP="00D34259">
            <w:pPr>
              <w:ind w:left="743" w:right="177"/>
              <w:rPr>
                <w:b/>
                <w:bCs/>
                <w:i/>
                <w:iCs/>
                <w:sz w:val="26"/>
                <w:szCs w:val="26"/>
              </w:rPr>
            </w:pPr>
            <w:r w:rsidRPr="007203CE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D34259" w:rsidRDefault="00D34259" w:rsidP="00D34259">
            <w:pPr>
              <w:ind w:left="743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706FF7" w:rsidRPr="007203CE" w:rsidRDefault="00706FF7" w:rsidP="00D34259">
            <w:pPr>
              <w:ind w:left="743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4510B6" w:rsidRPr="007203CE" w:rsidRDefault="00D34259" w:rsidP="00706FF7">
            <w:pPr>
              <w:ind w:left="743" w:right="34"/>
              <w:jc w:val="both"/>
              <w:rPr>
                <w:b/>
                <w:i/>
                <w:sz w:val="26"/>
                <w:szCs w:val="26"/>
              </w:rPr>
            </w:pPr>
            <w:r w:rsidRPr="007203CE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4510B6" w:rsidRPr="006E4CFC" w:rsidRDefault="004510B6" w:rsidP="004510B6">
      <w:pPr>
        <w:jc w:val="center"/>
        <w:rPr>
          <w:b/>
          <w:bCs/>
          <w:u w:val="single"/>
        </w:rPr>
      </w:pPr>
    </w:p>
    <w:p w:rsidR="004510B6" w:rsidRPr="00F43F0D" w:rsidRDefault="004510B6" w:rsidP="004510B6">
      <w:pPr>
        <w:jc w:val="center"/>
        <w:rPr>
          <w:b/>
        </w:rPr>
      </w:pPr>
      <w:r w:rsidRPr="00F43F0D">
        <w:rPr>
          <w:b/>
        </w:rPr>
        <w:t>КАЛЕНДАРНЫЙ ГРАФИК ВЫПОЛНЕНИЯ РАБОТ</w:t>
      </w:r>
    </w:p>
    <w:p w:rsidR="004510B6" w:rsidRPr="00D631A8" w:rsidRDefault="004510B6" w:rsidP="004510B6">
      <w:pPr>
        <w:widowControl w:val="0"/>
        <w:contextualSpacing/>
        <w:jc w:val="center"/>
        <w:rPr>
          <w:b/>
          <w:i/>
          <w:sz w:val="26"/>
          <w:szCs w:val="26"/>
          <w:u w:val="single"/>
        </w:rPr>
      </w:pPr>
    </w:p>
    <w:p w:rsidR="004510B6" w:rsidRPr="00F43F0D" w:rsidRDefault="004510B6" w:rsidP="004510B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2804"/>
        <w:gridCol w:w="1559"/>
        <w:gridCol w:w="1843"/>
        <w:gridCol w:w="1418"/>
        <w:gridCol w:w="1417"/>
        <w:gridCol w:w="7"/>
        <w:gridCol w:w="1505"/>
        <w:gridCol w:w="1559"/>
        <w:gridCol w:w="1559"/>
      </w:tblGrid>
      <w:tr w:rsidR="004510B6" w:rsidRPr="000A58B7" w:rsidTr="000D693B">
        <w:tc>
          <w:tcPr>
            <w:tcW w:w="706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№ этапа</w:t>
            </w:r>
          </w:p>
        </w:tc>
        <w:tc>
          <w:tcPr>
            <w:tcW w:w="2804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Наименование этапа (состав Работ)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Обоснование стоимости этапа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Период выполнения этапа</w:t>
            </w:r>
          </w:p>
        </w:tc>
        <w:tc>
          <w:tcPr>
            <w:tcW w:w="1512" w:type="dxa"/>
            <w:gridSpan w:val="2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Цена этапа, руб. без НДС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510B6" w:rsidRPr="000A58B7" w:rsidRDefault="00DF23A1" w:rsidP="008B2D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НДС (20</w:t>
            </w:r>
            <w:r w:rsidR="004510B6" w:rsidRPr="000A58B7">
              <w:rPr>
                <w:sz w:val="22"/>
                <w:szCs w:val="22"/>
              </w:rPr>
              <w:t>%), руб.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 xml:space="preserve">Стоимость этапа, руб. </w:t>
            </w:r>
            <w:r w:rsidR="00A966B5" w:rsidRPr="000A58B7">
              <w:rPr>
                <w:sz w:val="22"/>
                <w:szCs w:val="22"/>
              </w:rPr>
              <w:t>с НДС</w:t>
            </w:r>
          </w:p>
        </w:tc>
      </w:tr>
      <w:tr w:rsidR="004510B6" w:rsidRPr="000A58B7" w:rsidTr="000D693B">
        <w:tc>
          <w:tcPr>
            <w:tcW w:w="706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2804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Начало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Окончание</w:t>
            </w:r>
          </w:p>
        </w:tc>
        <w:tc>
          <w:tcPr>
            <w:tcW w:w="1512" w:type="dxa"/>
            <w:gridSpan w:val="2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</w:tr>
      <w:tr w:rsidR="00F86B5A" w:rsidRPr="000A58B7" w:rsidTr="000D693B">
        <w:trPr>
          <w:trHeight w:val="215"/>
        </w:trPr>
        <w:tc>
          <w:tcPr>
            <w:tcW w:w="706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1.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3514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rPr>
          <w:trHeight w:val="85"/>
        </w:trPr>
        <w:tc>
          <w:tcPr>
            <w:tcW w:w="706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2.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c>
          <w:tcPr>
            <w:tcW w:w="706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rPr>
          <w:trHeight w:val="96"/>
        </w:trPr>
        <w:tc>
          <w:tcPr>
            <w:tcW w:w="706" w:type="dxa"/>
            <w:shd w:val="clear" w:color="auto" w:fill="auto"/>
            <w:vAlign w:val="center"/>
          </w:tcPr>
          <w:p w:rsidR="00F86B5A" w:rsidRDefault="00F86B5A" w:rsidP="00FA66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c>
          <w:tcPr>
            <w:tcW w:w="706" w:type="dxa"/>
            <w:shd w:val="clear" w:color="auto" w:fill="auto"/>
            <w:vAlign w:val="center"/>
          </w:tcPr>
          <w:p w:rsidR="00F86B5A" w:rsidRDefault="00F86B5A" w:rsidP="00FA66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Default="00F86B5A" w:rsidP="003514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Default="00F86B5A" w:rsidP="003514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0D693B" w:rsidRPr="000A58B7" w:rsidTr="0073633F">
        <w:tc>
          <w:tcPr>
            <w:tcW w:w="706" w:type="dxa"/>
            <w:shd w:val="clear" w:color="auto" w:fill="auto"/>
          </w:tcPr>
          <w:p w:rsidR="000D693B" w:rsidRPr="000A58B7" w:rsidRDefault="000D693B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-</w:t>
            </w:r>
          </w:p>
        </w:tc>
        <w:tc>
          <w:tcPr>
            <w:tcW w:w="12112" w:type="dxa"/>
            <w:gridSpan w:val="8"/>
            <w:shd w:val="clear" w:color="auto" w:fill="auto"/>
          </w:tcPr>
          <w:p w:rsidR="000D693B" w:rsidRPr="000A58B7" w:rsidRDefault="00DE0EDC" w:rsidP="008B2DB8">
            <w:pPr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Непредвиденные работы и затраты (лимит)</w:t>
            </w:r>
          </w:p>
        </w:tc>
        <w:tc>
          <w:tcPr>
            <w:tcW w:w="1559" w:type="dxa"/>
            <w:shd w:val="clear" w:color="auto" w:fill="auto"/>
          </w:tcPr>
          <w:p w:rsidR="000D693B" w:rsidRPr="000A58B7" w:rsidRDefault="000D693B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-</w:t>
            </w:r>
          </w:p>
        </w:tc>
      </w:tr>
      <w:tr w:rsidR="000D693B" w:rsidRPr="000A58B7" w:rsidTr="000D693B">
        <w:tc>
          <w:tcPr>
            <w:tcW w:w="9754" w:type="dxa"/>
            <w:gridSpan w:val="7"/>
            <w:shd w:val="clear" w:color="auto" w:fill="auto"/>
          </w:tcPr>
          <w:p w:rsidR="000D693B" w:rsidRPr="000A58B7" w:rsidRDefault="000D693B" w:rsidP="008B2DB8">
            <w:pPr>
              <w:jc w:val="right"/>
              <w:rPr>
                <w:b/>
                <w:sz w:val="22"/>
                <w:szCs w:val="22"/>
              </w:rPr>
            </w:pPr>
            <w:r w:rsidRPr="000A58B7">
              <w:rPr>
                <w:b/>
                <w:sz w:val="22"/>
                <w:szCs w:val="22"/>
              </w:rPr>
              <w:t>Всего по Договору:</w:t>
            </w:r>
          </w:p>
        </w:tc>
        <w:tc>
          <w:tcPr>
            <w:tcW w:w="1505" w:type="dxa"/>
            <w:shd w:val="clear" w:color="auto" w:fill="auto"/>
          </w:tcPr>
          <w:p w:rsidR="000D693B" w:rsidRPr="000A58B7" w:rsidRDefault="000D693B" w:rsidP="008B2DB8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0D693B" w:rsidRPr="000A58B7" w:rsidRDefault="000D693B" w:rsidP="008B2DB8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0D693B" w:rsidRPr="000A58B7" w:rsidRDefault="000D693B" w:rsidP="0035141F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4510B6" w:rsidRPr="00F43F0D" w:rsidRDefault="004510B6" w:rsidP="004510B6"/>
    <w:p w:rsidR="009016BB" w:rsidRDefault="009016BB" w:rsidP="004510B6">
      <w:pPr>
        <w:rPr>
          <w:b/>
          <w:i/>
          <w:sz w:val="26"/>
          <w:szCs w:val="26"/>
        </w:rPr>
      </w:pPr>
    </w:p>
    <w:p w:rsidR="004510B6" w:rsidRPr="005C3C80" w:rsidRDefault="004510B6" w:rsidP="004510B6">
      <w:pPr>
        <w:rPr>
          <w:b/>
          <w:i/>
          <w:sz w:val="26"/>
          <w:szCs w:val="26"/>
        </w:rPr>
      </w:pPr>
      <w:r w:rsidRPr="005C3C80">
        <w:rPr>
          <w:b/>
          <w:i/>
          <w:sz w:val="26"/>
          <w:szCs w:val="26"/>
        </w:rPr>
        <w:t>Согласовано:</w:t>
      </w:r>
    </w:p>
    <w:p w:rsidR="004510B6" w:rsidRPr="005C3C80" w:rsidRDefault="004510B6" w:rsidP="004510B6">
      <w:pPr>
        <w:pStyle w:val="a3"/>
        <w:rPr>
          <w:b/>
          <w:bCs/>
          <w:i/>
          <w:sz w:val="26"/>
          <w:szCs w:val="26"/>
        </w:rPr>
      </w:pPr>
    </w:p>
    <w:p w:rsidR="004510B6" w:rsidRDefault="004510B6" w:rsidP="004510B6">
      <w:pPr>
        <w:pStyle w:val="a3"/>
        <w:ind w:right="566"/>
        <w:rPr>
          <w:b/>
          <w:bCs/>
          <w:i/>
          <w:color w:val="000000"/>
          <w:sz w:val="26"/>
          <w:szCs w:val="26"/>
        </w:rPr>
      </w:pPr>
      <w:r>
        <w:rPr>
          <w:b/>
          <w:bCs/>
          <w:i/>
          <w:color w:val="000000"/>
          <w:sz w:val="26"/>
          <w:szCs w:val="26"/>
        </w:rPr>
        <w:t>Зам. директора – главный  инженер</w:t>
      </w:r>
    </w:p>
    <w:p w:rsidR="004510B6" w:rsidRDefault="004510B6" w:rsidP="004510B6">
      <w:pPr>
        <w:pStyle w:val="a3"/>
        <w:ind w:right="-57"/>
        <w:rPr>
          <w:b/>
          <w:bCs/>
          <w:i/>
          <w:sz w:val="26"/>
          <w:szCs w:val="26"/>
        </w:rPr>
      </w:pPr>
      <w:r>
        <w:rPr>
          <w:b/>
          <w:bCs/>
          <w:i/>
          <w:color w:val="000000"/>
          <w:sz w:val="26"/>
          <w:szCs w:val="26"/>
        </w:rPr>
        <w:t>филиала АО «ДРСК»</w:t>
      </w:r>
      <w:r>
        <w:rPr>
          <w:b/>
          <w:bCs/>
          <w:i/>
          <w:sz w:val="26"/>
          <w:szCs w:val="26"/>
        </w:rPr>
        <w:t xml:space="preserve"> </w:t>
      </w:r>
      <w:r>
        <w:rPr>
          <w:b/>
          <w:bCs/>
          <w:i/>
          <w:color w:val="000000"/>
          <w:sz w:val="26"/>
          <w:szCs w:val="26"/>
        </w:rPr>
        <w:t>«Амурские ЭС»</w:t>
      </w:r>
      <w:r>
        <w:rPr>
          <w:b/>
          <w:bCs/>
          <w:i/>
          <w:sz w:val="26"/>
          <w:szCs w:val="26"/>
        </w:rPr>
        <w:t xml:space="preserve"> _____________ </w:t>
      </w:r>
    </w:p>
    <w:p w:rsidR="004510B6" w:rsidRPr="005C3C80" w:rsidRDefault="004510B6" w:rsidP="004510B6">
      <w:pPr>
        <w:pStyle w:val="a3"/>
        <w:ind w:right="-57"/>
        <w:rPr>
          <w:b/>
          <w:bCs/>
          <w:i/>
          <w:sz w:val="26"/>
          <w:szCs w:val="26"/>
        </w:rPr>
      </w:pPr>
    </w:p>
    <w:p w:rsidR="004510B6" w:rsidRPr="005C3C80" w:rsidRDefault="004510B6" w:rsidP="004510B6">
      <w:pPr>
        <w:pStyle w:val="a3"/>
        <w:ind w:right="-57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  <w:t>Н</w:t>
      </w:r>
      <w:r w:rsidRPr="005C3C80">
        <w:rPr>
          <w:b/>
          <w:bCs/>
          <w:i/>
          <w:sz w:val="26"/>
          <w:szCs w:val="26"/>
        </w:rPr>
        <w:t>ачальник</w:t>
      </w:r>
      <w:r w:rsidRPr="005C3C80">
        <w:rPr>
          <w:b/>
          <w:bCs/>
          <w:i/>
          <w:color w:val="FF00FF"/>
          <w:sz w:val="26"/>
          <w:szCs w:val="26"/>
        </w:rPr>
        <w:t xml:space="preserve"> </w:t>
      </w:r>
      <w:r w:rsidRPr="005C3C80">
        <w:rPr>
          <w:b/>
          <w:bCs/>
          <w:i/>
          <w:sz w:val="26"/>
          <w:szCs w:val="26"/>
        </w:rPr>
        <w:t xml:space="preserve">СОПР </w:t>
      </w:r>
    </w:p>
    <w:p w:rsidR="00B50BC8" w:rsidRPr="004510B6" w:rsidRDefault="004510B6" w:rsidP="0035141F">
      <w:pPr>
        <w:pStyle w:val="a3"/>
        <w:ind w:right="-57"/>
      </w:pPr>
      <w:r w:rsidRPr="005C3C80">
        <w:rPr>
          <w:b/>
          <w:bCs/>
          <w:i/>
          <w:sz w:val="26"/>
          <w:szCs w:val="26"/>
        </w:rPr>
        <w:t xml:space="preserve">филиала АО «ДРСК» </w:t>
      </w:r>
      <w:r w:rsidRPr="005C3C80">
        <w:rPr>
          <w:b/>
          <w:bCs/>
          <w:i/>
          <w:color w:val="000000"/>
          <w:sz w:val="26"/>
          <w:szCs w:val="26"/>
        </w:rPr>
        <w:t xml:space="preserve">«Амурские ЭС» </w:t>
      </w:r>
      <w:r w:rsidRPr="005C3C80">
        <w:rPr>
          <w:b/>
          <w:bCs/>
          <w:i/>
          <w:sz w:val="26"/>
          <w:szCs w:val="26"/>
        </w:rPr>
        <w:t xml:space="preserve">_____________ </w:t>
      </w:r>
      <w:bookmarkStart w:id="0" w:name="_GoBack"/>
      <w:bookmarkEnd w:id="0"/>
    </w:p>
    <w:sectPr w:rsidR="00B50BC8" w:rsidRPr="004510B6" w:rsidSect="00090790">
      <w:pgSz w:w="16838" w:h="11906" w:orient="landscape"/>
      <w:pgMar w:top="709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4B9C" w:rsidRDefault="00914B9C" w:rsidP="001424FF">
      <w:r>
        <w:separator/>
      </w:r>
    </w:p>
  </w:endnote>
  <w:endnote w:type="continuationSeparator" w:id="0">
    <w:p w:rsidR="00914B9C" w:rsidRDefault="00914B9C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4B9C" w:rsidRDefault="00914B9C" w:rsidP="001424FF">
      <w:r>
        <w:separator/>
      </w:r>
    </w:p>
  </w:footnote>
  <w:footnote w:type="continuationSeparator" w:id="0">
    <w:p w:rsidR="00914B9C" w:rsidRDefault="00914B9C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0075"/>
    <w:rsid w:val="0000061C"/>
    <w:rsid w:val="00003929"/>
    <w:rsid w:val="00003B10"/>
    <w:rsid w:val="000075C4"/>
    <w:rsid w:val="000078CC"/>
    <w:rsid w:val="000140C5"/>
    <w:rsid w:val="00017EB3"/>
    <w:rsid w:val="000336AE"/>
    <w:rsid w:val="00037129"/>
    <w:rsid w:val="00041EA4"/>
    <w:rsid w:val="0004702A"/>
    <w:rsid w:val="000503DD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0790"/>
    <w:rsid w:val="00095659"/>
    <w:rsid w:val="00097AFC"/>
    <w:rsid w:val="000A1CFC"/>
    <w:rsid w:val="000A58B7"/>
    <w:rsid w:val="000A5BBF"/>
    <w:rsid w:val="000A61A3"/>
    <w:rsid w:val="000B0A4D"/>
    <w:rsid w:val="000B1C2E"/>
    <w:rsid w:val="000B4ABA"/>
    <w:rsid w:val="000B4BAA"/>
    <w:rsid w:val="000B7C75"/>
    <w:rsid w:val="000C407B"/>
    <w:rsid w:val="000C4D37"/>
    <w:rsid w:val="000D693B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906"/>
    <w:rsid w:val="00121C23"/>
    <w:rsid w:val="00122113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5AEC"/>
    <w:rsid w:val="001610FC"/>
    <w:rsid w:val="00161D9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229E"/>
    <w:rsid w:val="002C315F"/>
    <w:rsid w:val="002C5000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366A0"/>
    <w:rsid w:val="00340E97"/>
    <w:rsid w:val="00341805"/>
    <w:rsid w:val="00341DE1"/>
    <w:rsid w:val="00345427"/>
    <w:rsid w:val="0035141F"/>
    <w:rsid w:val="00351F4B"/>
    <w:rsid w:val="003521CE"/>
    <w:rsid w:val="003524A8"/>
    <w:rsid w:val="003563B1"/>
    <w:rsid w:val="00357CC8"/>
    <w:rsid w:val="00361A0D"/>
    <w:rsid w:val="00364783"/>
    <w:rsid w:val="00365C45"/>
    <w:rsid w:val="00365CAA"/>
    <w:rsid w:val="0037023A"/>
    <w:rsid w:val="00371BD3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7A88"/>
    <w:rsid w:val="00407D00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10B6"/>
    <w:rsid w:val="004550EF"/>
    <w:rsid w:val="00455335"/>
    <w:rsid w:val="00455F97"/>
    <w:rsid w:val="004610D7"/>
    <w:rsid w:val="004619CE"/>
    <w:rsid w:val="00466C25"/>
    <w:rsid w:val="00470BA5"/>
    <w:rsid w:val="00480AD9"/>
    <w:rsid w:val="00490594"/>
    <w:rsid w:val="00491489"/>
    <w:rsid w:val="004925DD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A6A3D"/>
    <w:rsid w:val="005B18F3"/>
    <w:rsid w:val="005B37F6"/>
    <w:rsid w:val="005B6E51"/>
    <w:rsid w:val="005C0474"/>
    <w:rsid w:val="005C0E33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6B55"/>
    <w:rsid w:val="006A0676"/>
    <w:rsid w:val="006A4579"/>
    <w:rsid w:val="006A6389"/>
    <w:rsid w:val="006B021D"/>
    <w:rsid w:val="006B0B51"/>
    <w:rsid w:val="006B43A6"/>
    <w:rsid w:val="006B6B5C"/>
    <w:rsid w:val="006C0272"/>
    <w:rsid w:val="006C02A3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06FF7"/>
    <w:rsid w:val="00711DC4"/>
    <w:rsid w:val="00712568"/>
    <w:rsid w:val="00714BAD"/>
    <w:rsid w:val="00716D2D"/>
    <w:rsid w:val="007203CE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0F8D"/>
    <w:rsid w:val="00774586"/>
    <w:rsid w:val="007754DF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24D9"/>
    <w:rsid w:val="007C4A9D"/>
    <w:rsid w:val="007C56DA"/>
    <w:rsid w:val="007C59A4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358F"/>
    <w:rsid w:val="008A5589"/>
    <w:rsid w:val="008A6330"/>
    <w:rsid w:val="008B1F54"/>
    <w:rsid w:val="008C7173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16BB"/>
    <w:rsid w:val="00904913"/>
    <w:rsid w:val="00905D01"/>
    <w:rsid w:val="00905FE8"/>
    <w:rsid w:val="009109FB"/>
    <w:rsid w:val="0091153C"/>
    <w:rsid w:val="00912DDB"/>
    <w:rsid w:val="00912F47"/>
    <w:rsid w:val="00914B9C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06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E05"/>
    <w:rsid w:val="00A771C4"/>
    <w:rsid w:val="00A87CB9"/>
    <w:rsid w:val="00A966B5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1C9C"/>
    <w:rsid w:val="00B6302D"/>
    <w:rsid w:val="00B72818"/>
    <w:rsid w:val="00B74B02"/>
    <w:rsid w:val="00B75124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8BF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259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5CFC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0EDC"/>
    <w:rsid w:val="00DE2620"/>
    <w:rsid w:val="00DE3FE1"/>
    <w:rsid w:val="00DF23A1"/>
    <w:rsid w:val="00DF3BB6"/>
    <w:rsid w:val="00E0007D"/>
    <w:rsid w:val="00E015CE"/>
    <w:rsid w:val="00E0299B"/>
    <w:rsid w:val="00E0317B"/>
    <w:rsid w:val="00E045CA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A002F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5498C"/>
    <w:rsid w:val="00F61CE4"/>
    <w:rsid w:val="00F637F6"/>
    <w:rsid w:val="00F703D6"/>
    <w:rsid w:val="00F7416D"/>
    <w:rsid w:val="00F74281"/>
    <w:rsid w:val="00F82514"/>
    <w:rsid w:val="00F85EF6"/>
    <w:rsid w:val="00F86928"/>
    <w:rsid w:val="00F86B5A"/>
    <w:rsid w:val="00F87853"/>
    <w:rsid w:val="00F929C9"/>
    <w:rsid w:val="00FA2B11"/>
    <w:rsid w:val="00FA66AA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C78DAC"/>
  <w15:docId w15:val="{39B95EA5-0E0E-4AFB-8D05-C91DAA163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5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6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7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8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a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rsid w:val="00C215AB"/>
    <w:rPr>
      <w:color w:val="0000FF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annotation reference"/>
    <w:semiHidden/>
    <w:rsid w:val="0006162B"/>
    <w:rPr>
      <w:sz w:val="16"/>
      <w:szCs w:val="16"/>
    </w:rPr>
  </w:style>
  <w:style w:type="paragraph" w:styleId="ae">
    <w:name w:val="annotation text"/>
    <w:basedOn w:val="a"/>
    <w:semiHidden/>
    <w:rsid w:val="0006162B"/>
    <w:rPr>
      <w:sz w:val="20"/>
      <w:szCs w:val="20"/>
    </w:rPr>
  </w:style>
  <w:style w:type="paragraph" w:styleId="af">
    <w:name w:val="annotation subject"/>
    <w:basedOn w:val="ae"/>
    <w:next w:val="ae"/>
    <w:semiHidden/>
    <w:rsid w:val="0006162B"/>
    <w:rPr>
      <w:b/>
      <w:bCs/>
    </w:rPr>
  </w:style>
  <w:style w:type="paragraph" w:styleId="af0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1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A671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DA6711"/>
    <w:rPr>
      <w:sz w:val="24"/>
      <w:szCs w:val="24"/>
    </w:rPr>
  </w:style>
  <w:style w:type="paragraph" w:styleId="af4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5">
    <w:name w:val="Emphasis"/>
    <w:basedOn w:val="a0"/>
    <w:qFormat/>
    <w:rsid w:val="00A01DCF"/>
    <w:rPr>
      <w:i/>
      <w:iCs/>
    </w:rPr>
  </w:style>
  <w:style w:type="paragraph" w:styleId="af6">
    <w:name w:val="footnote text"/>
    <w:basedOn w:val="a"/>
    <w:link w:val="af7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7">
    <w:name w:val="Текст сноски Знак"/>
    <w:basedOn w:val="a0"/>
    <w:link w:val="af6"/>
    <w:rsid w:val="001424FF"/>
    <w:rPr>
      <w:rFonts w:eastAsia="Calibri"/>
    </w:rPr>
  </w:style>
  <w:style w:type="character" w:styleId="af8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9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a">
    <w:name w:val="Таблица текст"/>
    <w:basedOn w:val="a"/>
    <w:link w:val="afb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b">
    <w:name w:val="Таблица текст Знак"/>
    <w:link w:val="afa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4510B6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79466-E3F6-4313-9E16-377D5F429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848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Чувашова Ольга Викторовна</cp:lastModifiedBy>
  <cp:revision>20</cp:revision>
  <cp:lastPrinted>2018-02-20T04:55:00Z</cp:lastPrinted>
  <dcterms:created xsi:type="dcterms:W3CDTF">2018-02-21T02:59:00Z</dcterms:created>
  <dcterms:modified xsi:type="dcterms:W3CDTF">2019-10-02T01:10:00Z</dcterms:modified>
</cp:coreProperties>
</file>